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2E" w:rsidRPr="00085265" w:rsidRDefault="00CC0A2E" w:rsidP="00CC0A2E">
      <w:pPr>
        <w:spacing w:after="0" w:line="360" w:lineRule="atLeast"/>
        <w:jc w:val="both"/>
        <w:rPr>
          <w:rFonts w:ascii="Helvetica" w:eastAsia="Times New Roman" w:hAnsi="Helvetica" w:cs="Helvetica"/>
          <w:color w:val="FF0000"/>
          <w:sz w:val="32"/>
          <w:szCs w:val="32"/>
          <w:lang w:eastAsia="it-IT"/>
        </w:rPr>
      </w:pPr>
      <w:r>
        <w:rPr>
          <w:rFonts w:ascii="Helvetica" w:eastAsia="Times New Roman" w:hAnsi="Helvetica" w:cs="Helvetica"/>
          <w:color w:val="FF0000"/>
          <w:sz w:val="28"/>
          <w:szCs w:val="28"/>
          <w:lang w:eastAsia="it-IT"/>
        </w:rPr>
        <w:t xml:space="preserve">                 </w:t>
      </w:r>
      <w:r w:rsidRPr="00085265">
        <w:rPr>
          <w:rFonts w:ascii="Helvetica" w:eastAsia="Times New Roman" w:hAnsi="Helvetica" w:cs="Helvetica"/>
          <w:color w:val="00B050"/>
          <w:sz w:val="32"/>
          <w:szCs w:val="32"/>
          <w:lang w:eastAsia="it-IT"/>
        </w:rPr>
        <w:t>PRANZO IN TRE LINGUE PER RAGAZZI ANNI 11/15</w:t>
      </w:r>
    </w:p>
    <w:p w:rsidR="00CC0A2E" w:rsidRDefault="00CC0A2E" w:rsidP="00CC0A2E">
      <w:pPr>
        <w:spacing w:after="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</w:p>
    <w:p w:rsidR="00CC0A2E" w:rsidRDefault="00085265" w:rsidP="00CC0A2E">
      <w:pPr>
        <w:spacing w:after="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7EDDE03C" wp14:editId="042C3F41">
            <wp:extent cx="3810000" cy="2543175"/>
            <wp:effectExtent l="0" t="0" r="0" b="9525"/>
            <wp:docPr id="1" name="Immagine 1" descr="Gruppo di giovani amici felici che preparano pran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po di giovani amici felici che preparano pranz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2E" w:rsidRDefault="00CC0A2E" w:rsidP="00CC0A2E">
      <w:pPr>
        <w:spacing w:after="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</w:p>
    <w:p w:rsidR="00085265" w:rsidRDefault="00085265" w:rsidP="00CC0A2E">
      <w:pPr>
        <w:spacing w:after="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</w:p>
    <w:p w:rsidR="00085265" w:rsidRDefault="00CC0A2E" w:rsidP="00CC0A2E">
      <w:pPr>
        <w:spacing w:after="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Nella splendida cornice de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lla </w:t>
      </w:r>
      <w:r w:rsidRPr="00085265">
        <w:rPr>
          <w:rFonts w:ascii="Helvetica" w:eastAsia="Times New Roman" w:hAnsi="Helvetica" w:cs="Helvetica"/>
          <w:color w:val="00B050"/>
          <w:sz w:val="24"/>
          <w:szCs w:val="24"/>
          <w:lang w:eastAsia="it-IT"/>
        </w:rPr>
        <w:t>CASA DI ELISA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in collaborazione con 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insegnanti di lingue straniere</w:t>
      </w:r>
      <w:r w:rsidR="00085265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e madrelingua inglese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,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un'occasione speciale per imparare e impratichirsi in b</w:t>
      </w:r>
      <w:r w:rsidR="00085265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en tre diverse lingue. </w:t>
      </w:r>
    </w:p>
    <w:p w:rsidR="00CC0A2E" w:rsidRDefault="00CC0A2E" w:rsidP="00CC0A2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Dalle 11.0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0 alle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13</w:t>
      </w:r>
      <w:r w:rsidR="00085265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.00 di sabato 12 novembre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si 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PRANZA e 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chiacchiera in inglese, tedesco e spagnolo con tre insegnanti 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esperti messi a disposizione dalla CASA DI ELISA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.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 xml:space="preserve">L'evento lancio sarà a partecipazione </w:t>
      </w:r>
      <w:r w:rsidR="00085265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aperta per una cifra contenuta di sole €10,00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e rappresenterà il momento per conoscere l'iniziativa e raccogliere le adesioni e le iscrizioni.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="00085265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I sabato seguenti invece c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on un minimo di 5 partecipanti 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ed</w:t>
      </w:r>
      <w:r w:rsidR="00085265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un massimo di 12, inizieranno da gennaio 2017;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PRANZI IN LINGUA ALLA CASA DI ELISA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, un ciclo di momenti informali in cui chiacchierare davanti a una speciale colazione preparata e servita nel giardino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o all’interno della CASA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, che ora è un'esplosione di fiori e meraviglia.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Il costo de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i successivi incontri sarà di 20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€ per un'ora di laboratorio, comprensivo anche di un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SOBRIO PRANZO CHE SI PREPARERA’ INSIEME, modalità anche questa per apprendere lavorando direttamente a contatto con gli insegnanti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.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</w:p>
    <w:p w:rsidR="00085265" w:rsidRDefault="00085265" w:rsidP="00CC0A2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0A2E" w:rsidRDefault="00CC0A2E" w:rsidP="00CC0A2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INFORMAZIONI E/O PRENOTAZIONI SCRIVERE A </w:t>
      </w:r>
      <w:hyperlink r:id="rId5" w:history="1">
        <w:r w:rsidRPr="00F756A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INFO@LACASADIELISA.IT</w:t>
        </w:r>
      </w:hyperlink>
    </w:p>
    <w:p w:rsidR="00DC00BF" w:rsidRDefault="00DC00BF"/>
    <w:p w:rsidR="00085265" w:rsidRPr="00085265" w:rsidRDefault="00085265">
      <w:pPr>
        <w:rPr>
          <w:sz w:val="24"/>
          <w:szCs w:val="24"/>
        </w:rPr>
      </w:pPr>
      <w:bookmarkStart w:id="0" w:name="_GoBack"/>
      <w:bookmarkEnd w:id="0"/>
      <w:r w:rsidRPr="00085265">
        <w:rPr>
          <w:sz w:val="24"/>
          <w:szCs w:val="24"/>
        </w:rPr>
        <w:t xml:space="preserve">                                                                                                                                           Elisa Bergamini</w:t>
      </w:r>
    </w:p>
    <w:sectPr w:rsidR="00085265" w:rsidRPr="00085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1D"/>
    <w:rsid w:val="00085265"/>
    <w:rsid w:val="000C081D"/>
    <w:rsid w:val="00CC0A2E"/>
    <w:rsid w:val="00D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D985-421C-4B79-B1EB-CD07C43F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0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CASADIELIS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2016-08-23T14:15:00Z</dcterms:created>
  <dcterms:modified xsi:type="dcterms:W3CDTF">2016-08-23T14:15:00Z</dcterms:modified>
</cp:coreProperties>
</file>